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3"/>
        <w:gridCol w:w="6201"/>
      </w:tblGrid>
      <w:tr w:rsidR="000E58A7" w:rsidTr="00EB6019">
        <w:trPr>
          <w:trHeight w:val="2056"/>
        </w:trPr>
        <w:tc>
          <w:tcPr>
            <w:tcW w:w="9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A7" w:rsidRDefault="000E58A7">
            <w:pPr>
              <w:pStyle w:val="TableParagraph"/>
              <w:spacing w:line="240" w:lineRule="auto"/>
              <w:ind w:left="79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KËRKESE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RIPËRDORIMIN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INFORMACIONIT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KRIJUAR </w:t>
            </w:r>
            <w:r>
              <w:rPr>
                <w:b/>
                <w:spacing w:val="-4"/>
                <w:sz w:val="24"/>
              </w:rPr>
              <w:t>NGA</w:t>
            </w:r>
          </w:p>
          <w:p w:rsidR="000E58A7" w:rsidRDefault="000E58A7">
            <w:pPr>
              <w:pStyle w:val="TableParagraph"/>
              <w:spacing w:line="240" w:lineRule="auto"/>
              <w:ind w:left="79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[QENDRA E PRITJES PËR AZIL</w:t>
            </w:r>
            <w:r>
              <w:rPr>
                <w:b/>
                <w:spacing w:val="-2"/>
                <w:sz w:val="24"/>
              </w:rPr>
              <w:t>]</w:t>
            </w:r>
          </w:p>
          <w:p w:rsidR="000E58A7" w:rsidRDefault="000E58A7">
            <w:pPr>
              <w:pStyle w:val="TableParagraph"/>
              <w:spacing w:before="80" w:line="240" w:lineRule="auto"/>
              <w:ind w:left="0"/>
              <w:rPr>
                <w:b/>
                <w:sz w:val="24"/>
              </w:rPr>
            </w:pPr>
          </w:p>
          <w:p w:rsidR="000E58A7" w:rsidRDefault="000E58A7">
            <w:pPr>
              <w:pStyle w:val="TableParagraph"/>
              <w:spacing w:line="240" w:lineRule="auto"/>
              <w:ind w:left="4025" w:hanging="3753"/>
              <w:rPr>
                <w:b/>
                <w:sz w:val="24"/>
              </w:rPr>
            </w:pPr>
            <w:r>
              <w:rPr>
                <w:b/>
                <w:sz w:val="24"/>
              </w:rPr>
              <w:t>Në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bazë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Ligjit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Nr.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33/2022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“Për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dhënat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hapura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ripërdorimin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informacionit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të sektorit publik”</w:t>
            </w:r>
          </w:p>
        </w:tc>
      </w:tr>
      <w:tr w:rsidR="000E58A7" w:rsidTr="00EB6019">
        <w:trPr>
          <w:trHeight w:val="317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8A7" w:rsidRDefault="000E58A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Emri i </w:t>
            </w:r>
            <w:r>
              <w:rPr>
                <w:spacing w:val="-2"/>
                <w:sz w:val="24"/>
              </w:rPr>
              <w:t>kërkuesit: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A7" w:rsidRDefault="000E58A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E58A7" w:rsidTr="00EB6019">
        <w:trPr>
          <w:trHeight w:val="318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8A7" w:rsidRDefault="000E58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Mbiemri i </w:t>
            </w:r>
            <w:r>
              <w:rPr>
                <w:spacing w:val="-2"/>
                <w:sz w:val="24"/>
              </w:rPr>
              <w:t>kërkuesit: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A7" w:rsidRDefault="000E58A7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bookmarkStart w:id="0" w:name="_GoBack"/>
            <w:bookmarkEnd w:id="0"/>
          </w:p>
        </w:tc>
      </w:tr>
      <w:tr w:rsidR="000E58A7" w:rsidTr="00EB6019">
        <w:trPr>
          <w:trHeight w:val="63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8A7" w:rsidRDefault="000E58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Subjekti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juridik </w:t>
            </w:r>
            <w:r>
              <w:rPr>
                <w:spacing w:val="-4"/>
                <w:sz w:val="24"/>
              </w:rPr>
              <w:t>(nëse</w:t>
            </w:r>
          </w:p>
          <w:p w:rsidR="000E58A7" w:rsidRDefault="000E58A7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aplikohet):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A7" w:rsidRDefault="000E58A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E58A7" w:rsidTr="00EB6019">
        <w:trPr>
          <w:trHeight w:val="318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8A7" w:rsidRDefault="000E58A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Adresa: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A7" w:rsidRDefault="000E58A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E58A7" w:rsidTr="00EB6019">
        <w:trPr>
          <w:trHeight w:val="316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8A7" w:rsidRDefault="000E58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Qyteti: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A7" w:rsidRDefault="000E58A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E58A7" w:rsidTr="00EB6019">
        <w:trPr>
          <w:trHeight w:val="318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8A7" w:rsidRDefault="000E58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telefonit: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A7" w:rsidRDefault="000E58A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E58A7" w:rsidTr="00EB6019">
        <w:trPr>
          <w:trHeight w:val="316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8A7" w:rsidRDefault="000E58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A7" w:rsidRDefault="000E58A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E58A7" w:rsidTr="00EB6019">
        <w:trPr>
          <w:trHeight w:val="1269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8A7" w:rsidRDefault="000E58A7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Përcaktoni çfarë informacioni dëshironi për ripërdorim (listoni sa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më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shumë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detaje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për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të</w:t>
            </w:r>
          </w:p>
          <w:p w:rsidR="000E58A7" w:rsidRDefault="000E58A7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kuptuar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arsyen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përdorimit):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A7" w:rsidRDefault="000E58A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E58A7" w:rsidTr="00EB6019">
        <w:trPr>
          <w:trHeight w:val="1269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8A7" w:rsidRDefault="000E58A7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Përcaktoni se si do ta përdorni informacionin (për shembull për publikim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tregtar,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zhvilluar</w:t>
            </w:r>
          </w:p>
          <w:p w:rsidR="000E58A7" w:rsidRDefault="000E58A7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një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produkt apo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shërbim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etj.):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A7" w:rsidRDefault="000E58A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E58A7" w:rsidTr="00EB6019">
        <w:trPr>
          <w:trHeight w:val="1905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8A7" w:rsidRDefault="000E58A7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Nëse planifikoni të publikoni informacionin, ju lutem jepni informacion mbi titullin e publikimit, faqen e internetit, emrin e publikuesit etj.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A7" w:rsidRDefault="000E58A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E58A7" w:rsidTr="00EB6019">
        <w:trPr>
          <w:trHeight w:val="1269"/>
        </w:trPr>
        <w:tc>
          <w:tcPr>
            <w:tcW w:w="9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A7" w:rsidRDefault="000E58A7">
            <w:pPr>
              <w:pStyle w:val="TableParagraph"/>
              <w:spacing w:before="34" w:line="240" w:lineRule="auto"/>
              <w:ind w:left="0"/>
              <w:rPr>
                <w:b/>
                <w:sz w:val="24"/>
              </w:rPr>
            </w:pPr>
          </w:p>
          <w:p w:rsidR="000E58A7" w:rsidRDefault="000E58A7">
            <w:pPr>
              <w:pStyle w:val="TableParagraph"/>
              <w:tabs>
                <w:tab w:val="left" w:pos="7016"/>
              </w:tabs>
              <w:spacing w:before="1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Emër,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Mbiemër,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Firma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Data:</w:t>
            </w:r>
          </w:p>
          <w:p w:rsidR="000E58A7" w:rsidRDefault="000E58A7">
            <w:pPr>
              <w:pStyle w:val="TableParagraph"/>
              <w:spacing w:before="84" w:line="240" w:lineRule="auto"/>
              <w:ind w:left="0"/>
              <w:rPr>
                <w:b/>
                <w:sz w:val="24"/>
              </w:rPr>
            </w:pPr>
          </w:p>
          <w:p w:rsidR="000E58A7" w:rsidRDefault="000E58A7" w:rsidP="000E58A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Dërgoni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formularin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plotësuar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adresën e emailit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4" w:history="1">
              <w:r w:rsidRPr="00E50F7C">
                <w:rPr>
                  <w:rStyle w:val="Hyperlink"/>
                  <w:sz w:val="24"/>
                </w:rPr>
                <w:t>qkpa2004@gmail.com) ose “Qendra</w:t>
              </w:r>
            </w:hyperlink>
            <w:r>
              <w:rPr>
                <w:sz w:val="24"/>
              </w:rPr>
              <w:t xml:space="preserve"> e Pritjes për Azil]me</w:t>
            </w:r>
            <w:r>
              <w:rPr>
                <w:spacing w:val="-2"/>
                <w:sz w:val="24"/>
              </w:rPr>
              <w:t xml:space="preserve"> postë zyrtare Rr. Myslym Keta, Babrru Tiranë</w:t>
            </w:r>
          </w:p>
        </w:tc>
      </w:tr>
    </w:tbl>
    <w:p w:rsidR="00020A5E" w:rsidRDefault="00020A5E"/>
    <w:sectPr w:rsidR="00020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A7"/>
    <w:rsid w:val="00020A5E"/>
    <w:rsid w:val="000E58A7"/>
    <w:rsid w:val="004420EC"/>
    <w:rsid w:val="00EB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4CE63-939C-4308-97E6-AB6760AF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E5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E58A7"/>
    <w:pPr>
      <w:spacing w:line="247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0E58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kpa2004@gmail.com)%20ose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2025-06-04T08:29:00Z</dcterms:created>
  <dcterms:modified xsi:type="dcterms:W3CDTF">2025-06-04T08:32:00Z</dcterms:modified>
</cp:coreProperties>
</file>